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F3" w:rsidRDefault="00A41BF3">
      <w:bookmarkStart w:id="0" w:name="_GoBack"/>
      <w:bookmarkEnd w:id="0"/>
    </w:p>
    <w:tbl>
      <w:tblPr>
        <w:tblStyle w:val="PwCTableText"/>
        <w:tblW w:w="20372" w:type="dxa"/>
        <w:tblLook w:val="04A0" w:firstRow="1" w:lastRow="0" w:firstColumn="1" w:lastColumn="0" w:noHBand="0" w:noVBand="1"/>
      </w:tblPr>
      <w:tblGrid>
        <w:gridCol w:w="12940"/>
        <w:gridCol w:w="7432"/>
      </w:tblGrid>
      <w:tr w:rsidR="00A41BF3" w:rsidTr="00A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66" w:type="dxa"/>
            <w:tcBorders>
              <w:top w:val="nil"/>
              <w:bottom w:val="nil"/>
            </w:tcBorders>
          </w:tcPr>
          <w:p w:rsidR="00A41BF3" w:rsidRDefault="00EC609F" w:rsidP="00A41BF3">
            <w:pPr>
              <w:ind w:left="3544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B5B613" wp14:editId="7B16E39F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3095625</wp:posOffset>
                      </wp:positionV>
                      <wp:extent cx="2374265" cy="2476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D5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09F" w:rsidRPr="00EC609F" w:rsidRDefault="00EC609F" w:rsidP="00EC609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EC609F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</w:rPr>
                                    <w:t>FUNDS RAISED DURING THE DAY WILL GO TO KIDZ FIRST AND STARSHIP FOUNDATION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7.95pt;margin-top:243.75pt;width:186.95pt;height:19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VIwIAABsEAAAOAAAAZHJzL2Uyb0RvYy54bWysU11v2yAUfZ+0/4B4X5y4cdpacaouWaZJ&#10;3YfU7gdgjGM04DIgsbNf3wtO06h7m+YHi8u9HM4997C8G7QiB+G8BFPR2WRKiTAcGml2Ff35tP1w&#10;Q4kPzDRMgREVPQpP71bv3y17W4ocOlCNcARBjC97W9EuBFtmmeed0MxPwAqDyRacZgFDt8sax3pE&#10;1yrLp9NF1oNrrAMuvMfdzZikq4TftoKH723rRSCqosgtpL9L/zr+s9WSlTvHbCf5iQb7BxaaSYOX&#10;nqE2LDCyd/IvKC25Aw9tmHDQGbSt5CL1gN3Mpm+6eeyYFakXFMfbs0z+/8Hyb4cfjsimoleUGKZx&#10;RE9iCOQjDCSP6vTWl1j0aLEsDLiNU06devsA/JcnBtYdMztx7xz0nWANspvFk9nF0RHHR5C6/woN&#10;XsP2ARLQ0DodpUMxCKLjlI7nyUQqHDfzq+t5vigo4ZjL59eLIo0uY+XLaet8+CxAk7ioqMPJJ3R2&#10;ePAhsmHlS0m8zIOSzVYqlQK3q9fKkQNDl+SbYrvdpgbelClD+oreFnmRkA3E88lAWgZ0sZK6ojfT&#10;+I2+imp8Mk0qCUyqcY1MlDnJExUZtQlDPWBh1KyG5ohCORjdiq8LFx24P5T06NSK+t975gQl6otB&#10;sW9n83m0dgrmxXWOgbvM1JcZZjhCVTRQMi7XIT2HqIOBexxKK5Ner0xOXNGBScbTa4kWv4xT1eub&#10;Xj0DAAD//wMAUEsDBBQABgAIAAAAIQBP0TTX4AAAAAsBAAAPAAAAZHJzL2Rvd25yZXYueG1sTI/L&#10;TsMwEEX3SPyDNUjsqJOWPIlTtQjIigWFD3BikwTicWS7bfh7hlXZzWiO7pxbbRczsZN2frQoIF5F&#10;wDR2Vo3YC/h4f77LgfkgUcnJohbwoz1s6+urSpbKnvFNnw6hZxSCvpQChhDmknPfDdpIv7KzRrp9&#10;WmdkoNX1XDl5pnAz8XUUpdzIEenDIGf9OOju+3A0ArL9pn2K02Lj3G7/2ny9NP2UNULc3iy7B2BB&#10;L+ECw58+qUNNTq09ovJsEnAfJwWhNORZAoyILC+oTCsgWacJ8Lri/zvUvwAAAP//AwBQSwECLQAU&#10;AAYACAAAACEAtoM4kv4AAADhAQAAEwAAAAAAAAAAAAAAAAAAAAAAW0NvbnRlbnRfVHlwZXNdLnht&#10;bFBLAQItABQABgAIAAAAIQA4/SH/1gAAAJQBAAALAAAAAAAAAAAAAAAAAC8BAABfcmVscy8ucmVs&#10;c1BLAQItABQABgAIAAAAIQBOHzcVIwIAABsEAAAOAAAAAAAAAAAAAAAAAC4CAABkcnMvZTJvRG9j&#10;LnhtbFBLAQItABQABgAIAAAAIQBP0TTX4AAAAAsBAAAPAAAAAAAAAAAAAAAAAH0EAABkcnMvZG93&#10;bnJldi54bWxQSwUGAAAAAAQABADzAAAAigUAAAAA&#10;" fillcolor="#2d5fff" stroked="f">
                      <v:textbox>
                        <w:txbxContent>
                          <w:p w:rsidR="00EC609F" w:rsidRPr="00EC609F" w:rsidRDefault="00EC609F" w:rsidP="00EC609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</w:rPr>
                            </w:pPr>
                            <w:r w:rsidRPr="00EC609F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</w:rPr>
                              <w:t>FUNDS RAISED DURING THE DAY WILL GO TO KIDZ FIRST AND STARSHIP FOUNDATION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B6B" w:rsidRPr="005F6B6B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2438400</wp:posOffset>
                      </wp:positionV>
                      <wp:extent cx="3781425" cy="3905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68B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B6B" w:rsidRPr="00F952EE" w:rsidRDefault="005F6B6B" w:rsidP="005F6B6B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952EE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FUN AND GAMES : SAUSAGE SIZZLE : TREASURE HUNTS : BUMPER BALLS</w:t>
                                  </w:r>
                                </w:p>
                                <w:p w:rsidR="005F6B6B" w:rsidRPr="00F952EE" w:rsidRDefault="005F6B6B" w:rsidP="005F6B6B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952EE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BUNGEE RUN : SOCCER : DARTS BLAST : ENTERTAINMENT BOUNCY CASTLES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5.85pt;margin-top:192pt;width:29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IiIwIAACIEAAAOAAAAZHJzL2Uyb0RvYy54bWysU81u2zAMvg/YOwi6L3bcpE2MOEWbLsOA&#10;7gdo9wCyLMfCJFGTlNjZ04+S0zTbbsN0EEiR/Eh+pFa3g1bkIJyXYCo6neSUCMOhkWZX0W/P23cL&#10;SnxgpmEKjKjoUXh6u377ZtXbUhTQgWqEIwhifNnbinYh2DLLPO+EZn4CVhg0tuA0C6i6XdY41iO6&#10;VlmR59dZD66xDrjwHl8fRiNdJ/y2FTx8aVsvAlEVxdpCul2663hn6xUrd47ZTvJTGewfqtBMGkx6&#10;hnpggZG9k39BackdeGjDhIPOoG0lF6kH7Gaa/9HNU8esSL0gOd6eafL/D5Z/Pnx1RDYVLSgxTOOI&#10;nsUQyD0MpIjs9NaX6PRk0S0M+IxTTp16+wj8uycGNh0zO3HnHPSdYA1WN42R2UXoiOMjSN1/ggbT&#10;sH2ABDS0TkfqkAyC6Dil43kysRSOj1c3i+msmFPC0Xa1zOcoxxSsfIm2zocPAjSJQkUdTj6hs8Oj&#10;D6Pri0tM5kHJZiuVSorb1RvlyIHFLdleL+6XJ/Tf3JQhfUWXMXeMMhDjEZqVWgbcYiV1RRd5PDGc&#10;lZGN96ZJcmBSjTIWrcyJnsjIyE0Y6iHNIXEXqauhOSJfDsalxU+GQgfuJyU9LmxF/Y89c4IS9dEg&#10;58vpbBY3PCmz+U2Biru01JcWZjhCVTRQMoqbkH7F2NgdzqaVibbXSk4l4yIm4k+fJm76pZ68Xr/2&#10;+hcAAAD//wMAUEsDBBQABgAIAAAAIQDo6cWB3gAAAAwBAAAPAAAAZHJzL2Rvd25yZXYueG1sTI/L&#10;boMwEEX3lfoP1lTqrjEk0EQUE0WtWHUF5AMcPAVUP5BtEvr3naza5WjO3Dm3PK5Gsyv6MDkrIN0k&#10;wND2Tk12EHDu6pcDsBClVVI7iwJ+MMCxenwoZaHczTZ4bePAKMSGQgoYY5wLzkM/opFh42a0tPty&#10;3shIox+48vJG4UbzbZK8ciMnSx9GOeP7iP13uxjSqE+6id3H0rV+52vdqO7TRyGen9bTG7CIa/yD&#10;4a5PN1CR08UtVgWmBeRpuidUwO6QUak7kSb7LbCLgCzLc+BVyf+XqH4BAAD//wMAUEsBAi0AFAAG&#10;AAgAAAAhALaDOJL+AAAA4QEAABMAAAAAAAAAAAAAAAAAAAAAAFtDb250ZW50X1R5cGVzXS54bWxQ&#10;SwECLQAUAAYACAAAACEAOP0h/9YAAACUAQAACwAAAAAAAAAAAAAAAAAvAQAAX3JlbHMvLnJlbHNQ&#10;SwECLQAUAAYACAAAACEAu6fSIiMCAAAiBAAADgAAAAAAAAAAAAAAAAAuAgAAZHJzL2Uyb0RvYy54&#10;bWxQSwECLQAUAAYACAAAACEA6OnFgd4AAAAMAQAADwAAAAAAAAAAAAAAAAB9BAAAZHJzL2Rvd25y&#10;ZXYueG1sUEsFBgAAAAAEAAQA8wAAAIgFAAAAAA==&#10;" fillcolor="#0f68b9" stroked="f">
                      <v:textbox>
                        <w:txbxContent>
                          <w:p w:rsidR="005F6B6B" w:rsidRPr="00F952EE" w:rsidRDefault="005F6B6B" w:rsidP="005F6B6B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52E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FUN AND </w:t>
                            </w:r>
                            <w:proofErr w:type="gramStart"/>
                            <w:r w:rsidRPr="00F952E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GAMES :</w:t>
                            </w:r>
                            <w:proofErr w:type="gramEnd"/>
                            <w:r w:rsidRPr="00F952E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SAUSAGE SIZZLE : TREASURE HUNTS : BUMPER BALLS</w:t>
                            </w:r>
                          </w:p>
                          <w:p w:rsidR="005F6B6B" w:rsidRPr="00F952EE" w:rsidRDefault="005F6B6B" w:rsidP="005F6B6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52E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BUNGEE </w:t>
                            </w:r>
                            <w:proofErr w:type="gramStart"/>
                            <w:r w:rsidRPr="00F952E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RUN :</w:t>
                            </w:r>
                            <w:proofErr w:type="gramEnd"/>
                            <w:r w:rsidRPr="00F952E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SOCCER : DARTS BLAST : ENTERTAINMENT BOUNCY CASTLES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766" w:rsidRPr="001727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1399540</wp:posOffset>
                      </wp:positionV>
                      <wp:extent cx="2562225" cy="2571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260BE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B6B" w:rsidRPr="00E47331" w:rsidRDefault="005F6B6B">
                                  <w:pPr>
                                    <w:rPr>
                                      <w:rFonts w:ascii="Calibri Light" w:eastAsia="Batang" w:hAnsi="Calibri Light" w:cs="Arial Unicode M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E47331">
                                    <w:rPr>
                                      <w:rFonts w:ascii="Calibri Light" w:eastAsia="Batang" w:hAnsi="Calibri Light" w:cs="Arial Unicode M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SATURDAY MARCH 23     10</w:t>
                                  </w:r>
                                  <w:r>
                                    <w:rPr>
                                      <w:rFonts w:ascii="Calibri Light" w:eastAsia="Batang" w:hAnsi="Calibri Light" w:cs="Arial Unicode M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47331">
                                    <w:rPr>
                                      <w:rFonts w:ascii="Calibri Light" w:eastAsia="Batang" w:hAnsi="Calibri Light" w:cs="Arial Unicode M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 Light" w:eastAsia="Batang" w:hAnsi="Calibri Light" w:cs="Arial Unicode M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– 2 </w:t>
                                  </w:r>
                                  <w:r w:rsidRPr="00E47331">
                                    <w:rPr>
                                      <w:rFonts w:ascii="Calibri Light" w:eastAsia="Batang" w:hAnsi="Calibri Light" w:cs="Arial Unicode MS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4.3pt;margin-top:110.2pt;width:20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sVJAIAAB0EAAAOAAAAZHJzL2Uyb0RvYy54bWysU9tu2zAMfR+wfxD0vviyXFojTtGm7TCg&#10;uwDtPkCW5ViYJGqSErv7+lFymmbb2zA/GKRIHh0eUuurUStyEM5LMDUtZjklwnBopdnV9NvT/bsL&#10;SnxgpmUKjKjps/D0avP2zXqwlSihB9UKRxDE+GqwNe1DsFWWed4LzfwMrDAY7MBpFtB1u6x1bEB0&#10;rbIyz5fZAK61DrjwHk9vpyDdJPyuEzx86TovAlE1RW4h/V36N/Gfbdas2jlme8mPNNg/sNBMGrz0&#10;BHXLAiN7J/+C0pI78NCFGQedQddJLlIP2E2R/9HNY8+sSL2gON6eZPL/D5Z/Pnx1RLY1fZ+vKDFM&#10;45CexBjIDYykjPoM1leY9mgxMYx4jHNOvXr7APy7Jwa2PTM7ce0cDL1gLfIrYmV2Vjrh+AjSDJ+g&#10;xWvYPkACGjuno3goB0F0nNPzaTaRCsfDcrEsy3JBCcdYuVgVq0W6glUv1db58EGAJtGoqcPZJ3R2&#10;ePAhsmHVS0q8zIOS7b1UKjlu12yVIweGe1KUy/zm7oj+W5oyZKjp5QJ5xCoDsT6tkJYB91hJXdOL&#10;PH6xnFVRjTvTJjswqSYbmShzlCcqMmkTxmbExKhZA+0zCuVg2ld8X2j04H5SMuCu1tT/2DMnKFEf&#10;DYp9WczncbmTM1+sSnTceaQ5jzDDEaqmgZLJ3Ib0IKaOrnEonUx6vTI5csUdTDIe30tc8nM/Zb2+&#10;6s0vAAAA//8DAFBLAwQUAAYACAAAACEA9LIbTd8AAAAMAQAADwAAAGRycy9kb3ducmV2LnhtbEyP&#10;wU6EMBCG7ya+QzMmXozbQgxBpGyMiaddD64+QKGzwEqnhM4C+vR2T3qcmS//fH+5Xd0gZpxC70lD&#10;slEgkBpve2o1fH683ucgAhuyZvCEGr4xwLa6vipNYf1C7zgfuBUxhEJhNHTMYyFlaDp0Jmz8iBRv&#10;Rz85w3GcWmkns8RwN8hUqUw601P80JkRXzpsvg5np6F/43zPy36Z+Sfpj/ZuV59OO61vb9bnJxCM&#10;K//BcNGP6lBFp9qfyQYxaMhUnkVUQ5qqBxAXQiVpAqKOq0w9gqxK+b9E9QsAAP//AwBQSwECLQAU&#10;AAYACAAAACEAtoM4kv4AAADhAQAAEwAAAAAAAAAAAAAAAAAAAAAAW0NvbnRlbnRfVHlwZXNdLnht&#10;bFBLAQItABQABgAIAAAAIQA4/SH/1gAAAJQBAAALAAAAAAAAAAAAAAAAAC8BAABfcmVscy8ucmVs&#10;c1BLAQItABQABgAIAAAAIQArINsVJAIAAB0EAAAOAAAAAAAAAAAAAAAAAC4CAABkcnMvZTJvRG9j&#10;LnhtbFBLAQItABQABgAIAAAAIQD0shtN3wAAAAwBAAAPAAAAAAAAAAAAAAAAAH4EAABkcnMvZG93&#10;bnJldi54bWxQSwUGAAAAAAQABADzAAAAigUAAAAA&#10;" fillcolor="#1260be" stroked="f">
                      <v:textbox>
                        <w:txbxContent>
                          <w:p w:rsidR="005F6B6B" w:rsidRPr="00E47331" w:rsidRDefault="005F6B6B">
                            <w:pPr>
                              <w:rPr>
                                <w:rFonts w:ascii="Calibri Light" w:eastAsia="Batang" w:hAnsi="Calibri Light" w:cs="Arial Unicode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7331">
                              <w:rPr>
                                <w:rFonts w:ascii="Calibri Light" w:eastAsia="Batang" w:hAnsi="Calibri Light" w:cs="Arial Unicode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SATURDAY MARCH 23     10</w:t>
                            </w:r>
                            <w:r>
                              <w:rPr>
                                <w:rFonts w:ascii="Calibri Light" w:eastAsia="Batang" w:hAnsi="Calibri Light" w:cs="Arial Unicode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7331">
                              <w:rPr>
                                <w:rFonts w:ascii="Calibri Light" w:eastAsia="Batang" w:hAnsi="Calibri Light" w:cs="Arial Unicode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Calibri Light" w:eastAsia="Batang" w:hAnsi="Calibri Light" w:cs="Arial Unicode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2 </w:t>
                            </w:r>
                            <w:r w:rsidRPr="00E47331">
                              <w:rPr>
                                <w:rFonts w:ascii="Calibri Light" w:eastAsia="Batang" w:hAnsi="Calibri Light" w:cs="Arial Unicode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BF3">
              <w:rPr>
                <w:noProof/>
                <w:lang w:val="en-NZ" w:eastAsia="en-NZ"/>
              </w:rPr>
              <w:drawing>
                <wp:inline distT="0" distB="0" distL="0" distR="0" wp14:anchorId="4DF8856E" wp14:editId="5223AAB2">
                  <wp:extent cx="5829300" cy="842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842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914FFD" w:rsidRPr="00986EC7" w:rsidRDefault="00914FFD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sz w:val="24"/>
                <w:szCs w:val="32"/>
                <w:lang w:val="en-US"/>
              </w:rPr>
            </w:pPr>
            <w:r w:rsidRPr="00986EC7">
              <w:rPr>
                <w:rFonts w:eastAsia="Times New Roman" w:cs="Arial"/>
                <w:b w:val="0"/>
                <w:bCs/>
                <w:sz w:val="24"/>
                <w:szCs w:val="32"/>
                <w:lang w:val="en-US"/>
              </w:rPr>
              <w:t>Auction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3 Legged Race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Bouncy Castle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Bumper Balls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Candy Floss</w:t>
            </w:r>
          </w:p>
          <w:p w:rsidR="00293E14" w:rsidRPr="00180956" w:rsidRDefault="00293E14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Cake Stall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Circuit</w:t>
            </w:r>
            <w:r w:rsidR="00914FFD"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/Obstacle course</w:t>
            </w:r>
          </w:p>
          <w:p w:rsidR="00293E14" w:rsidRPr="00180956" w:rsidRDefault="00293E14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Coin Toss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Colouring Competition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Face Painting</w:t>
            </w:r>
          </w:p>
          <w:p w:rsidR="00882D79" w:rsidRDefault="00882D79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Fire Engine and dress up</w:t>
            </w:r>
          </w:p>
          <w:p w:rsidR="00180956" w:rsidRPr="00180956" w:rsidRDefault="00180956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First Aid</w:t>
            </w:r>
          </w:p>
          <w:p w:rsidR="00293E14" w:rsidRPr="00180956" w:rsidRDefault="00293E14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Games Area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 xml:space="preserve">Golden Tickets </w:t>
            </w:r>
          </w:p>
          <w:p w:rsidR="00914FFD" w:rsidRPr="00180956" w:rsidRDefault="00914FFD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Gumboot throw</w:t>
            </w:r>
          </w:p>
          <w:p w:rsidR="00A41BF3" w:rsidRPr="00180956" w:rsidRDefault="00293E14" w:rsidP="00293E14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Gymnastics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Hospital Fancy Dress Parade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Kayaking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Kite Making / Flying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Limbo</w:t>
            </w:r>
          </w:p>
          <w:p w:rsidR="00A41BF3" w:rsidRDefault="00A41BF3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Lost and Found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Paddle Boarding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Pizza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Play Dough</w:t>
            </w:r>
          </w:p>
          <w:p w:rsidR="00C2092B" w:rsidRDefault="00C2092B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Police</w:t>
            </w:r>
          </w:p>
          <w:p w:rsidR="00A41BF3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Popcorn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Potato &amp; Spoon Race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Power Hooping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Rat Trap Throw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Sack Race</w:t>
            </w:r>
          </w:p>
          <w:p w:rsidR="00914FFD" w:rsidRPr="00180956" w:rsidRDefault="00914FFD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Sailing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Sausage Sizzle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Shoot A Hoop</w:t>
            </w:r>
          </w:p>
          <w:p w:rsidR="00A41BF3" w:rsidRPr="00180956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Sponge Game</w:t>
            </w:r>
          </w:p>
          <w:p w:rsidR="00A41BF3" w:rsidRPr="00180956" w:rsidRDefault="00A41BF3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Spot Prizes</w:t>
            </w:r>
          </w:p>
          <w:p w:rsidR="00914FFD" w:rsidRPr="00180956" w:rsidRDefault="00914FFD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Stilt race</w:t>
            </w:r>
          </w:p>
          <w:p w:rsidR="00293E14" w:rsidRPr="00180956" w:rsidRDefault="00293E14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Stake Your Claim</w:t>
            </w:r>
          </w:p>
          <w:p w:rsidR="00293E14" w:rsidRPr="00180956" w:rsidRDefault="00293E14" w:rsidP="00986EC7">
            <w:pPr>
              <w:shd w:val="clear" w:color="auto" w:fill="FFFF00"/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Treasure Hunt</w:t>
            </w:r>
          </w:p>
          <w:p w:rsidR="00A41BF3" w:rsidRPr="00180956" w:rsidRDefault="00A41BF3" w:rsidP="00293E14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</w:pPr>
            <w:r w:rsidRPr="00180956">
              <w:rPr>
                <w:rFonts w:eastAsia="Times New Roman" w:cs="Arial"/>
                <w:b w:val="0"/>
                <w:bCs/>
                <w:color w:val="000000"/>
                <w:sz w:val="24"/>
                <w:szCs w:val="32"/>
                <w:lang w:val="en-US"/>
              </w:rPr>
              <w:t>Waterslide</w:t>
            </w:r>
          </w:p>
        </w:tc>
      </w:tr>
    </w:tbl>
    <w:p w:rsidR="00A41BF3" w:rsidRDefault="00A41BF3"/>
    <w:p w:rsidR="00607A77" w:rsidRDefault="00607A77">
      <w:pPr>
        <w:pStyle w:val="BodyText"/>
      </w:pPr>
    </w:p>
    <w:sectPr w:rsidR="00607A77" w:rsidSect="00A41BF3">
      <w:pgSz w:w="23811" w:h="16838" w:orient="landscape" w:code="8"/>
      <w:pgMar w:top="1021" w:right="1474" w:bottom="1021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6B" w:rsidRDefault="005F6B6B">
      <w:pPr>
        <w:spacing w:after="0" w:line="240" w:lineRule="auto"/>
      </w:pPr>
      <w:r>
        <w:separator/>
      </w:r>
    </w:p>
  </w:endnote>
  <w:endnote w:type="continuationSeparator" w:id="0">
    <w:p w:rsidR="005F6B6B" w:rsidRDefault="005F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6B" w:rsidRDefault="005F6B6B">
      <w:pPr>
        <w:spacing w:after="0" w:line="240" w:lineRule="auto"/>
      </w:pPr>
      <w:r>
        <w:separator/>
      </w:r>
    </w:p>
  </w:footnote>
  <w:footnote w:type="continuationSeparator" w:id="0">
    <w:p w:rsidR="005F6B6B" w:rsidRDefault="005F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E0849F5"/>
    <w:multiLevelType w:val="multilevel"/>
    <w:tmpl w:val="EE3860A0"/>
    <w:name w:val="PwCListNumbers12"/>
    <w:numStyleLink w:val="PwCListNumbers1"/>
  </w:abstractNum>
  <w:abstractNum w:abstractNumId="13">
    <w:nsid w:val="3A57486E"/>
    <w:multiLevelType w:val="multilevel"/>
    <w:tmpl w:val="EE3860A0"/>
    <w:name w:val="PwCListNumbers13"/>
    <w:numStyleLink w:val="PwCListNumbers1"/>
  </w:abstractNum>
  <w:abstractNum w:abstractNumId="14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activeRecord w:val="-1"/>
  </w:mailMerge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F"/>
    <w:rsid w:val="00097B6F"/>
    <w:rsid w:val="00115412"/>
    <w:rsid w:val="00172766"/>
    <w:rsid w:val="00180956"/>
    <w:rsid w:val="00293E14"/>
    <w:rsid w:val="003A6D51"/>
    <w:rsid w:val="00445079"/>
    <w:rsid w:val="004A1301"/>
    <w:rsid w:val="004A3F41"/>
    <w:rsid w:val="005474A2"/>
    <w:rsid w:val="005F6B6B"/>
    <w:rsid w:val="00607A77"/>
    <w:rsid w:val="00613D61"/>
    <w:rsid w:val="00785A29"/>
    <w:rsid w:val="0078695F"/>
    <w:rsid w:val="00840177"/>
    <w:rsid w:val="008634B3"/>
    <w:rsid w:val="00882D79"/>
    <w:rsid w:val="008C5299"/>
    <w:rsid w:val="00914FFD"/>
    <w:rsid w:val="00930BA7"/>
    <w:rsid w:val="00986EC7"/>
    <w:rsid w:val="009B3A4A"/>
    <w:rsid w:val="00A41BF3"/>
    <w:rsid w:val="00B1292A"/>
    <w:rsid w:val="00B869B4"/>
    <w:rsid w:val="00C2092B"/>
    <w:rsid w:val="00C37C3D"/>
    <w:rsid w:val="00C77D59"/>
    <w:rsid w:val="00D3378F"/>
    <w:rsid w:val="00E47331"/>
    <w:rsid w:val="00EC609F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</w:style>
  <w:style w:type="character" w:customStyle="1" w:styleId="BodyTextChar">
    <w:name w:val="Body Text Char"/>
    <w:basedOn w:val="DefaultParagraphFont"/>
    <w:link w:val="BodyText"/>
  </w:style>
  <w:style w:type="paragraph" w:customStyle="1" w:styleId="BodySingle">
    <w:name w:val="Body Single"/>
    <w:basedOn w:val="BodyText"/>
    <w:link w:val="BodySingleChar"/>
    <w:uiPriority w:val="1"/>
    <w:qFormat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A32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pPr>
      <w:numPr>
        <w:numId w:val="11"/>
      </w:numPr>
    </w:pPr>
  </w:style>
  <w:style w:type="numbering" w:customStyle="1" w:styleId="PwCListNumbers1">
    <w:name w:val="PwC List Numbers 1"/>
    <w:uiPriority w:val="99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pPr>
      <w:ind w:left="2835" w:hanging="567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pPr>
      <w:spacing w:before="60" w:after="60" w:line="240" w:lineRule="auto"/>
    </w:pPr>
    <w:tblPr>
      <w:tblStyleRowBandSize w:val="1"/>
      <w:tblBorders>
        <w:insideH w:val="dotted" w:sz="4" w:space="0" w:color="A32020" w:themeColor="text2"/>
      </w:tblBorders>
    </w:tblPr>
    <w:tblStylePr w:type="fir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band1Horz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</w:style>
  <w:style w:type="paragraph" w:styleId="ListParagraph">
    <w:name w:val="List Paragraph"/>
    <w:basedOn w:val="Normal"/>
    <w:uiPriority w:val="99"/>
    <w:qFormat/>
    <w:rsid w:val="00A4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</w:style>
  <w:style w:type="character" w:customStyle="1" w:styleId="BodyTextChar">
    <w:name w:val="Body Text Char"/>
    <w:basedOn w:val="DefaultParagraphFont"/>
    <w:link w:val="BodyText"/>
  </w:style>
  <w:style w:type="paragraph" w:customStyle="1" w:styleId="BodySingle">
    <w:name w:val="Body Single"/>
    <w:basedOn w:val="BodyText"/>
    <w:link w:val="BodySingleChar"/>
    <w:uiPriority w:val="1"/>
    <w:qFormat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A32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pPr>
      <w:numPr>
        <w:numId w:val="11"/>
      </w:numPr>
    </w:pPr>
  </w:style>
  <w:style w:type="numbering" w:customStyle="1" w:styleId="PwCListNumbers1">
    <w:name w:val="PwC List Numbers 1"/>
    <w:uiPriority w:val="99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pPr>
      <w:ind w:left="2835" w:hanging="567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pPr>
      <w:spacing w:before="60" w:after="60" w:line="240" w:lineRule="auto"/>
    </w:pPr>
    <w:tblPr>
      <w:tblStyleRowBandSize w:val="1"/>
      <w:tblBorders>
        <w:insideH w:val="dotted" w:sz="4" w:space="0" w:color="A32020" w:themeColor="text2"/>
      </w:tblBorders>
    </w:tblPr>
    <w:tblStylePr w:type="fir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band1Horz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</w:style>
  <w:style w:type="paragraph" w:styleId="ListParagraph">
    <w:name w:val="List Paragraph"/>
    <w:basedOn w:val="Normal"/>
    <w:uiPriority w:val="99"/>
    <w:qFormat/>
    <w:rsid w:val="00A4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FF19-CBA7-4D0D-AC15-CDB64AB9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Maylene E Plummer</dc:creator>
  <cp:lastModifiedBy>Toshiba</cp:lastModifiedBy>
  <cp:revision>2</cp:revision>
  <dcterms:created xsi:type="dcterms:W3CDTF">2019-02-13T02:01:00Z</dcterms:created>
  <dcterms:modified xsi:type="dcterms:W3CDTF">2019-02-13T02:01:00Z</dcterms:modified>
</cp:coreProperties>
</file>